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B1" w:rsidRPr="002800C0" w:rsidRDefault="00500FB1" w:rsidP="00500FB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>Привет, Арина!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 я, муравей Тишка, обращаюсь к тебе. Я сегодня вылез из муравейника через выход для проветривания нашего жилища, все остальные выходы у нас пока закрыты и тут наткнулся на Трясогузку, она и передала мне, Арина, твоё письмо. Наша главная мама – матка и старые муравьи поручили мне написать на него ответ.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>- Напиши, сказал мой дед, как мы живём-поживаем, как страдаем порой от людей. Дети, часто шалят в лесу и ради интереса ворошат муравейники, а люди, побыв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ав</w:t>
      </w:r>
      <w:bookmarkStart w:id="0" w:name="_GoBack"/>
      <w:bookmarkEnd w:id="0"/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природе, оставляют мусор, загрязняют лес. К чему это всё приводит? Может, задумаются.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</w:pPr>
      <w:r w:rsidRPr="002800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1501775</wp:posOffset>
            </wp:positionV>
            <wp:extent cx="1955800" cy="1894840"/>
            <wp:effectExtent l="0" t="0" r="6350" b="0"/>
            <wp:wrapThrough wrapText="bothSides">
              <wp:wrapPolygon edited="0">
                <wp:start x="0" y="0"/>
                <wp:lineTo x="0" y="21282"/>
                <wp:lineTo x="21460" y="21282"/>
                <wp:lineTo x="21460" y="0"/>
                <wp:lineTo x="0" y="0"/>
              </wp:wrapPolygon>
            </wp:wrapThrough>
            <wp:docPr id="1" name="Рисунок 20" descr="https://rusfermer.net/wp-content/uploads/2016/03/908313b301c09e3fb0a723b4eb8e6d47_300x290-300x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usfermer.net/wp-content/uploads/2016/03/908313b301c09e3fb0a723b4eb8e6d47_300x290-300x290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Меня считают самым шустрым и любознательным. И я очень хочу, чтобы люди, </w:t>
      </w:r>
      <w:proofErr w:type="gramStart"/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>побольше</w:t>
      </w:r>
      <w:proofErr w:type="gramEnd"/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узнали о муравьях. Сейчас в нашем муравейнике уже идёт оживление. Миновали холода, и мы переносим личинок в верхние этажи нашего дома и сами перебираемся повыше. В конце месяца уже будем вылезать наружу, снег-то совсем уже сойдёт. Начнём свою бесконечную работу. Жильё будем обустраивать, за личинками ухаживать, муравейник охранять и делать ещё много всякой работы. В этом вся наша жизнь. Вот так, выглядит наш муравейник изнутри. Посмотри, </w:t>
      </w:r>
      <w:proofErr w:type="spellStart"/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>Ариша</w:t>
      </w:r>
      <w:proofErr w:type="spellEnd"/>
      <w:r w:rsidRPr="00280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как у нас чисто. Расскажи об этом детям. Да, мы сильные, мы поднимаем тяжести в сто раз больше, чем наш вес. Всё дело в наших сильных лапках, так они устроены. Но ещё мы и самые чистоплотные насекомые в лесу. </w:t>
      </w:r>
      <w:r w:rsidRPr="002800C0"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  <w:t xml:space="preserve">Некоторые наши работники, муравьи, выносят мусор из гнезда и складывают его на улице в специальных местах! Так получаются новые слои почвы, мы её строители. 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</w:pPr>
      <w:r w:rsidRPr="002800C0"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  <w:t xml:space="preserve">А, знаешь, что я тебе хочу ещё сказать? Мы большие сладкоежки и у нас есть свои «коровы», которые дают нам сладости. Сладкий сок, нам </w:t>
      </w:r>
      <w:proofErr w:type="gramStart"/>
      <w:r w:rsidRPr="002800C0"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  <w:t>очень нужен</w:t>
      </w:r>
      <w:proofErr w:type="gramEnd"/>
      <w:r w:rsidRPr="002800C0"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  <w:t>, особенно зимой. Без него мы бы замёрзли и превратились в ледышки. Поэтому наши «коровки», это тля, и они тоже живут с нами в муравейнике зимой. А в тёплое время рядом с нами на деревьях и кустиках.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Арина, если ты узнала из моего письма, какую мы приносим пользу, для чего мы нужны, то я спокоен. Ты и твои друзья никогда нам не навредят. Арина, ты в письме сказала, чтобы было </w:t>
      </w:r>
      <w:proofErr w:type="gramStart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>побольше</w:t>
      </w:r>
      <w:proofErr w:type="gramEnd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трудолюбивых людей, а я бы сказал:</w:t>
      </w:r>
    </w:p>
    <w:p w:rsidR="00500FB1" w:rsidRPr="002800C0" w:rsidRDefault="00500FB1" w:rsidP="00500FB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- Пусть на земле будет много ещё умных и добрых людей, любителей и защитников природы. Я рассказал тебе только чуточку про нас, если хочешь узнать ещё что-нибудь – читай, или спрашивай взрослых. Слушайся родителей и береги друзей, как это делаем мы, муравьи. </w:t>
      </w:r>
    </w:p>
    <w:p w:rsidR="00500FB1" w:rsidRPr="002800C0" w:rsidRDefault="00500FB1" w:rsidP="00500FB1">
      <w:pPr>
        <w:spacing w:after="0" w:line="276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До скорой встречи </w:t>
      </w:r>
      <w:proofErr w:type="spellStart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>летом</w:t>
      </w:r>
      <w:proofErr w:type="gramStart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>!М</w:t>
      </w:r>
      <w:proofErr w:type="gramEnd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>уравей</w:t>
      </w:r>
      <w:proofErr w:type="spellEnd"/>
      <w:r w:rsidRPr="002800C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Тишка.</w:t>
      </w:r>
    </w:p>
    <w:p w:rsidR="000C64FA" w:rsidRDefault="000C64FA"/>
    <w:sectPr w:rsidR="000C64FA" w:rsidSect="001D3ED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0FB1"/>
    <w:rsid w:val="000C64FA"/>
    <w:rsid w:val="00360AD1"/>
    <w:rsid w:val="00500FB1"/>
    <w:rsid w:val="006F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rusfermer.net/wp-content/uploads/2016/03/908313b301c09e3fb0a723b4eb8e6d47_300x290-300x29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Les-05</dc:creator>
  <cp:lastModifiedBy>Les-05</cp:lastModifiedBy>
  <cp:revision>4</cp:revision>
  <dcterms:created xsi:type="dcterms:W3CDTF">2018-05-17T10:57:00Z</dcterms:created>
  <dcterms:modified xsi:type="dcterms:W3CDTF">2018-05-18T05:28:00Z</dcterms:modified>
</cp:coreProperties>
</file>